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FB66" w14:textId="77777777" w:rsidR="00D059A8" w:rsidRPr="00D059A8" w:rsidRDefault="00900F9A" w:rsidP="00D059A8">
      <w:pPr>
        <w:jc w:val="center"/>
        <w:rPr>
          <w:b/>
          <w:sz w:val="28"/>
          <w:szCs w:val="28"/>
        </w:rPr>
      </w:pPr>
      <w:r w:rsidRPr="00D059A8">
        <w:rPr>
          <w:b/>
          <w:sz w:val="28"/>
          <w:szCs w:val="28"/>
        </w:rPr>
        <w:t>Zapisnik</w:t>
      </w:r>
    </w:p>
    <w:p w14:paraId="3BA73C8A" w14:textId="77777777" w:rsidR="00D059A8" w:rsidRDefault="00D059A8" w:rsidP="00D059A8">
      <w:pPr>
        <w:jc w:val="center"/>
      </w:pPr>
      <w:r>
        <w:t>sa sjednice Nastavničkog vijeća SŠ Đurđenovac</w:t>
      </w:r>
    </w:p>
    <w:p w14:paraId="19CA54B9" w14:textId="77777777" w:rsidR="00900F9A" w:rsidRDefault="00900F9A" w:rsidP="00D059A8"/>
    <w:p w14:paraId="022107D7" w14:textId="77777777" w:rsidR="00D059A8" w:rsidRDefault="00D059A8" w:rsidP="00D059A8">
      <w:r>
        <w:t>Sudionici NV:</w:t>
      </w:r>
    </w:p>
    <w:p w14:paraId="48367349" w14:textId="77777777" w:rsidR="00900F9A" w:rsidRDefault="00900F9A" w:rsidP="00900F9A">
      <w:r>
        <w:t>Lana Bogojević, Milena Bosan</w:t>
      </w:r>
      <w:r w:rsidR="00D059A8">
        <w:t>ac, Josip Brodar, Mario Dudjak,</w:t>
      </w:r>
      <w:r>
        <w:t>Sandra Dundović, Antun Hudovernik, Elena Klja</w:t>
      </w:r>
      <w:r w:rsidR="00D059A8">
        <w:t>jić-Lončarević, Sanja Medenica,</w:t>
      </w:r>
      <w:r>
        <w:t>Stjepan Ostroški, Goran Pavlić, Lucija Puhanić, Zr</w:t>
      </w:r>
      <w:r w:rsidR="00D059A8">
        <w:t>inka Ranogajec, Mirela Rastija,</w:t>
      </w:r>
      <w:r>
        <w:t>Ivana Talan, Vanesa Topalović, Vesna Turk</w:t>
      </w:r>
      <w:r w:rsidR="00D059A8">
        <w:t xml:space="preserve">ović, Dražen Turza, Marija Wolf </w:t>
      </w:r>
      <w:r>
        <w:t>Drozdek.</w:t>
      </w:r>
    </w:p>
    <w:p w14:paraId="6BF1897E" w14:textId="3DAD129F" w:rsidR="00900F9A" w:rsidRDefault="00900F9A" w:rsidP="00900F9A">
      <w:r>
        <w:t>Izostali djelatnici : Senad Beker, Mario Mazanik, Kr</w:t>
      </w:r>
      <w:r w:rsidR="00D059A8">
        <w:t>istijan Pavlić, Tomislav Peček,</w:t>
      </w:r>
      <w:r>
        <w:t>Brankica Radonić</w:t>
      </w:r>
      <w:r w:rsidR="0062692A">
        <w:t>, Damir Vanek.</w:t>
      </w:r>
    </w:p>
    <w:p w14:paraId="2C348CAD" w14:textId="28098EE6" w:rsidR="00900F9A" w:rsidRDefault="00900F9A" w:rsidP="00900F9A">
      <w:r>
        <w:t>Isprika : Snježana Gretić,</w:t>
      </w:r>
      <w:r w:rsidR="009D71A1">
        <w:t xml:space="preserve"> </w:t>
      </w:r>
      <w:r>
        <w:t xml:space="preserve"> Marin Pavlović</w:t>
      </w:r>
      <w:r w:rsidR="0089558C">
        <w:t>.</w:t>
      </w:r>
    </w:p>
    <w:p w14:paraId="7705A3E2" w14:textId="6F1F1114" w:rsidR="009D71A1" w:rsidRDefault="009127B5" w:rsidP="00900F9A">
      <w:r>
        <w:t xml:space="preserve">Datum i vrijeme održavanja: 14. </w:t>
      </w:r>
      <w:r w:rsidR="009D71A1">
        <w:t xml:space="preserve">rujna 2021. </w:t>
      </w:r>
      <w:r w:rsidR="0089558C">
        <w:t>g</w:t>
      </w:r>
      <w:r w:rsidR="009D71A1">
        <w:t xml:space="preserve">od u 13:00 sati. </w:t>
      </w:r>
    </w:p>
    <w:p w14:paraId="2E6D098B" w14:textId="77777777" w:rsidR="009D71A1" w:rsidRDefault="009D71A1" w:rsidP="00900F9A"/>
    <w:p w14:paraId="2813D777" w14:textId="77777777" w:rsidR="00D059A8" w:rsidRPr="009D71A1" w:rsidRDefault="009D71A1" w:rsidP="00D059A8">
      <w:pPr>
        <w:rPr>
          <w:b/>
        </w:rPr>
      </w:pPr>
      <w:r>
        <w:rPr>
          <w:b/>
        </w:rPr>
        <w:t>Dnevni red:</w:t>
      </w:r>
    </w:p>
    <w:p w14:paraId="1C3DAC07" w14:textId="77777777" w:rsidR="00D059A8" w:rsidRDefault="00D059A8" w:rsidP="00D059A8">
      <w:r>
        <w:t>1. Primjena informacijsko-komunikacijskih tehnologija u nastavi</w:t>
      </w:r>
    </w:p>
    <w:p w14:paraId="04FD3A13" w14:textId="77777777" w:rsidR="00D059A8" w:rsidRDefault="00D059A8" w:rsidP="00D059A8">
      <w:r>
        <w:t>2. Zamolbe učenika</w:t>
      </w:r>
    </w:p>
    <w:p w14:paraId="01A9A0DB" w14:textId="77777777" w:rsidR="00D059A8" w:rsidRDefault="009D71A1" w:rsidP="00D059A8">
      <w:r>
        <w:t>3. IOOP - i</w:t>
      </w:r>
    </w:p>
    <w:p w14:paraId="638C9CA4" w14:textId="77777777" w:rsidR="00D059A8" w:rsidRDefault="00D059A8" w:rsidP="00D059A8">
      <w:r>
        <w:t>4. Razno</w:t>
      </w:r>
    </w:p>
    <w:p w14:paraId="24622A6E" w14:textId="77777777" w:rsidR="00D059A8" w:rsidRPr="009D71A1" w:rsidRDefault="00D059A8" w:rsidP="00900F9A">
      <w:pPr>
        <w:rPr>
          <w:b/>
        </w:rPr>
      </w:pPr>
    </w:p>
    <w:p w14:paraId="65027DA6" w14:textId="77777777" w:rsidR="009D71A1" w:rsidRPr="009D71A1" w:rsidRDefault="009D71A1" w:rsidP="00900F9A">
      <w:pPr>
        <w:rPr>
          <w:b/>
        </w:rPr>
      </w:pPr>
      <w:r w:rsidRPr="009D71A1">
        <w:rPr>
          <w:b/>
        </w:rPr>
        <w:t>Točka 1.  Primjena informacijsko-komunikacijskih tehnologija u nastavi</w:t>
      </w:r>
    </w:p>
    <w:p w14:paraId="2B9B3248" w14:textId="77777777" w:rsidR="00900F9A" w:rsidRDefault="009D71A1" w:rsidP="00900F9A">
      <w:r>
        <w:t>Obuku i radionicu o</w:t>
      </w:r>
      <w:r w:rsidR="00900F9A">
        <w:t xml:space="preserve"> primjeni nove aplikacije </w:t>
      </w:r>
      <w:r>
        <w:t>Teems vodila je Milena Bosanac.</w:t>
      </w:r>
      <w:r w:rsidR="00900F9A">
        <w:t xml:space="preserve"> Provela je profesore kroz različite mogu</w:t>
      </w:r>
      <w:r>
        <w:t xml:space="preserve">ćnosti upotrebe I odgovarala na postavljena </w:t>
      </w:r>
      <w:r w:rsidR="00900F9A">
        <w:t>pitanja.</w:t>
      </w:r>
    </w:p>
    <w:p w14:paraId="7BE4B9FC" w14:textId="77777777" w:rsidR="009D71A1" w:rsidRPr="009D71A1" w:rsidRDefault="009D71A1" w:rsidP="00900F9A">
      <w:pPr>
        <w:rPr>
          <w:b/>
        </w:rPr>
      </w:pPr>
      <w:r w:rsidRPr="009D71A1">
        <w:rPr>
          <w:b/>
        </w:rPr>
        <w:t>Točka 2. Zamolbe učenika</w:t>
      </w:r>
    </w:p>
    <w:p w14:paraId="10C003D7" w14:textId="77777777" w:rsidR="00900F9A" w:rsidRDefault="00900F9A" w:rsidP="00900F9A">
      <w:r>
        <w:t>Rod</w:t>
      </w:r>
      <w:r w:rsidR="009D71A1">
        <w:t>itelji učenika Mihaela Totha, 1.</w:t>
      </w:r>
      <w:r>
        <w:t>md</w:t>
      </w:r>
      <w:r w:rsidR="009D71A1">
        <w:t xml:space="preserve">, smjer bačvar povukli su svoju </w:t>
      </w:r>
      <w:r>
        <w:t>zamolbu za premještaj u drugi obrazovni program.</w:t>
      </w:r>
    </w:p>
    <w:p w14:paraId="31601C5C" w14:textId="77777777" w:rsidR="00900F9A" w:rsidRDefault="00900F9A" w:rsidP="00900F9A">
      <w:r>
        <w:t xml:space="preserve">Roditelji Luke </w:t>
      </w:r>
      <w:r w:rsidR="009D71A1">
        <w:t>Živkovića traže premještaj iz SŠ</w:t>
      </w:r>
      <w:r>
        <w:t xml:space="preserve"> Izi</w:t>
      </w:r>
      <w:r w:rsidR="009D71A1">
        <w:t xml:space="preserve">dora Kršnjavoga, smjer – tehničar </w:t>
      </w:r>
      <w:r>
        <w:t>za računalstvo u našu školu u smjer CNC operater.</w:t>
      </w:r>
    </w:p>
    <w:p w14:paraId="4F2CB350" w14:textId="77777777" w:rsidR="00491ED4" w:rsidRDefault="00900F9A" w:rsidP="00900F9A">
      <w:r>
        <w:t>Zam</w:t>
      </w:r>
      <w:r w:rsidR="00491ED4">
        <w:t>olba je jednoglasno prihvaćena.</w:t>
      </w:r>
    </w:p>
    <w:p w14:paraId="00E7DF41" w14:textId="77777777" w:rsidR="00491ED4" w:rsidRDefault="00491ED4" w:rsidP="00900F9A"/>
    <w:p w14:paraId="5A6C7643" w14:textId="77777777" w:rsidR="00491ED4" w:rsidRDefault="00491ED4" w:rsidP="00900F9A"/>
    <w:p w14:paraId="0E01C448" w14:textId="77777777" w:rsidR="00491ED4" w:rsidRDefault="00491ED4" w:rsidP="00900F9A"/>
    <w:p w14:paraId="74D3B839" w14:textId="77777777" w:rsidR="00491ED4" w:rsidRPr="00491ED4" w:rsidRDefault="00491ED4" w:rsidP="00900F9A">
      <w:pPr>
        <w:rPr>
          <w:b/>
        </w:rPr>
      </w:pPr>
      <w:r w:rsidRPr="00491ED4">
        <w:rPr>
          <w:b/>
        </w:rPr>
        <w:t>Točka 3.  IOOP- i</w:t>
      </w:r>
    </w:p>
    <w:p w14:paraId="794F5A24" w14:textId="77777777" w:rsidR="00491ED4" w:rsidRDefault="00900F9A" w:rsidP="00900F9A">
      <w:r>
        <w:t>Pedagoginja je podsjetila profesore da je pot</w:t>
      </w:r>
      <w:r w:rsidR="00491ED4">
        <w:t xml:space="preserve">rebno izraditi IOOP-e za učenike </w:t>
      </w:r>
      <w:r>
        <w:t>koji idu po prilagođenom programu il</w:t>
      </w:r>
      <w:r w:rsidR="00491ED4">
        <w:t xml:space="preserve">i individualizaciji. Ti učenici su vidljivi u </w:t>
      </w:r>
      <w:r>
        <w:t xml:space="preserve"> e</w:t>
      </w:r>
      <w:r w:rsidR="00491ED4">
        <w:t>-</w:t>
      </w:r>
      <w:r>
        <w:t>dnevniku</w:t>
      </w:r>
      <w:r w:rsidR="00491ED4">
        <w:t>. Prilagođeni programi idu na uvid roditeljima i ukoliko se s njima slažu ,oni ih  potpisuju.</w:t>
      </w:r>
    </w:p>
    <w:p w14:paraId="74420598" w14:textId="77777777" w:rsidR="00491ED4" w:rsidRDefault="00491ED4" w:rsidP="00900F9A">
      <w:r>
        <w:t>Za učenike koji idu prema individualiziranom programu potrebno je</w:t>
      </w:r>
      <w:r w:rsidR="006B368A">
        <w:t xml:space="preserve"> </w:t>
      </w:r>
      <w:r>
        <w:t xml:space="preserve">na operativnom programu navesti koje će se </w:t>
      </w:r>
      <w:r w:rsidR="006B368A">
        <w:t>metode i postupci koristiti pri radu s tim učenicima.</w:t>
      </w:r>
    </w:p>
    <w:p w14:paraId="23DD956D" w14:textId="77777777" w:rsidR="00900F9A" w:rsidRDefault="00900F9A" w:rsidP="00900F9A">
      <w:r>
        <w:t xml:space="preserve">Prijedlog je da </w:t>
      </w:r>
      <w:r w:rsidR="006B368A">
        <w:t>se ishodi i</w:t>
      </w:r>
      <w:r>
        <w:t xml:space="preserve"> oblici potpore </w:t>
      </w:r>
      <w:r w:rsidR="006B368A">
        <w:t xml:space="preserve"> u  e-dnevniku navode  kao i</w:t>
      </w:r>
      <w:r>
        <w:t xml:space="preserve"> prethodne godine.</w:t>
      </w:r>
    </w:p>
    <w:p w14:paraId="06BA3E28" w14:textId="77777777" w:rsidR="006B368A" w:rsidRPr="006B368A" w:rsidRDefault="006B368A" w:rsidP="00900F9A">
      <w:pPr>
        <w:rPr>
          <w:b/>
        </w:rPr>
      </w:pPr>
      <w:r w:rsidRPr="006B368A">
        <w:rPr>
          <w:b/>
        </w:rPr>
        <w:t>Točka 4. Razno</w:t>
      </w:r>
    </w:p>
    <w:p w14:paraId="31EF49EB" w14:textId="77777777" w:rsidR="0090563B" w:rsidRDefault="00900F9A" w:rsidP="00900F9A">
      <w:r>
        <w:t>Pod točkom razno pedagoginja je zamolila razrednike koji nisu zaključali</w:t>
      </w:r>
      <w:r w:rsidR="006B368A">
        <w:t xml:space="preserve"> razrednu knjigu za prethodnu  šk.god.  da to učine što prije ( nakon što upišu potrebne podatke).</w:t>
      </w:r>
    </w:p>
    <w:p w14:paraId="43F3777D" w14:textId="77777777" w:rsidR="006B368A" w:rsidRDefault="006B368A" w:rsidP="00900F9A">
      <w:r>
        <w:t>Obavijestila je i razrednike da se učenici mogu prebaciti s Vjeronauka na Etiku ako su poslali zamolbu do 30.lipnja tekuće školske godine za sljedeću školsku godinu.</w:t>
      </w:r>
    </w:p>
    <w:p w14:paraId="6E3BDC4F" w14:textId="77777777" w:rsidR="00411AFE" w:rsidRDefault="00411AFE" w:rsidP="00900F9A">
      <w:r>
        <w:t>Profesor Ostroški je rekao da će se Olimpijski dan obilježiti 20. 9. skupljanjem pred školom u 8 sati i zajedničkim odlaskom na Ribnjak gdje će se odvijati takmičenje u starim sportovima.</w:t>
      </w:r>
    </w:p>
    <w:p w14:paraId="097FC41B" w14:textId="77777777" w:rsidR="00411AFE" w:rsidRDefault="00411AFE" w:rsidP="00900F9A"/>
    <w:p w14:paraId="0592E799" w14:textId="77777777" w:rsidR="00411AFE" w:rsidRDefault="00411AFE" w:rsidP="00900F9A">
      <w:r>
        <w:t>Završeno u 14:00 sati.</w:t>
      </w:r>
    </w:p>
    <w:p w14:paraId="6FCB9D5D" w14:textId="77777777" w:rsidR="00411AFE" w:rsidRDefault="00411AFE" w:rsidP="00900F9A">
      <w:r>
        <w:t>Zapisnik izradila:  VESNA  TURKOVIĆ, prof</w:t>
      </w:r>
    </w:p>
    <w:sectPr w:rsidR="0041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F9A"/>
    <w:rsid w:val="00411AFE"/>
    <w:rsid w:val="00491ED4"/>
    <w:rsid w:val="0062692A"/>
    <w:rsid w:val="006B368A"/>
    <w:rsid w:val="0089558C"/>
    <w:rsid w:val="00900F9A"/>
    <w:rsid w:val="0090563B"/>
    <w:rsid w:val="009127B5"/>
    <w:rsid w:val="009D71A1"/>
    <w:rsid w:val="00D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2478"/>
  <w15:docId w15:val="{386928C3-F8FE-4D7B-B1E7-3AF4B188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Lucija Puhanić</cp:lastModifiedBy>
  <cp:revision>3</cp:revision>
  <dcterms:created xsi:type="dcterms:W3CDTF">2021-09-14T18:29:00Z</dcterms:created>
  <dcterms:modified xsi:type="dcterms:W3CDTF">2021-10-04T11:29:00Z</dcterms:modified>
</cp:coreProperties>
</file>