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CA31" w14:textId="1D0B1F24" w:rsidR="006570CC" w:rsidRDefault="000827B2" w:rsidP="000827B2">
      <w:pPr>
        <w:jc w:val="center"/>
        <w:rPr>
          <w:sz w:val="24"/>
          <w:szCs w:val="24"/>
        </w:rPr>
      </w:pPr>
      <w:r>
        <w:rPr>
          <w:sz w:val="24"/>
          <w:szCs w:val="24"/>
        </w:rPr>
        <w:t>ZAPISNIK</w:t>
      </w:r>
    </w:p>
    <w:p w14:paraId="4EB6648B" w14:textId="463C18BD" w:rsidR="000827B2" w:rsidRDefault="000827B2" w:rsidP="000827B2">
      <w:pPr>
        <w:jc w:val="center"/>
        <w:rPr>
          <w:sz w:val="24"/>
          <w:szCs w:val="24"/>
        </w:rPr>
      </w:pPr>
    </w:p>
    <w:p w14:paraId="0A8DE840" w14:textId="1EFC3EB5" w:rsidR="000827B2" w:rsidRDefault="000827B2" w:rsidP="000827B2">
      <w:pPr>
        <w:rPr>
          <w:sz w:val="24"/>
          <w:szCs w:val="24"/>
        </w:rPr>
      </w:pPr>
      <w:r>
        <w:rPr>
          <w:sz w:val="24"/>
          <w:szCs w:val="24"/>
        </w:rPr>
        <w:t>sa sjednice Nastavničkog vijeća održane 16. ožujka 2020. s početkom u 9,00 sati,</w:t>
      </w:r>
    </w:p>
    <w:p w14:paraId="4DFE5DE0" w14:textId="3A476DB6" w:rsidR="000827B2" w:rsidRPr="000827B2" w:rsidRDefault="000827B2" w:rsidP="000827B2">
      <w:pPr>
        <w:pStyle w:val="Bezproreda"/>
        <w:rPr>
          <w:sz w:val="24"/>
          <w:szCs w:val="24"/>
        </w:rPr>
      </w:pPr>
      <w:r w:rsidRPr="000827B2">
        <w:rPr>
          <w:sz w:val="24"/>
          <w:szCs w:val="24"/>
        </w:rPr>
        <w:t xml:space="preserve">Nazočni: Dražen Turza, Katarina Bulka, Marija Wolf Drozdek, Zrinka Ranogajec, Sanja </w:t>
      </w:r>
    </w:p>
    <w:p w14:paraId="6148A5D9" w14:textId="71186E8A" w:rsidR="000827B2" w:rsidRPr="000827B2" w:rsidRDefault="000827B2" w:rsidP="000827B2">
      <w:pPr>
        <w:pStyle w:val="Bezproreda"/>
        <w:rPr>
          <w:sz w:val="24"/>
          <w:szCs w:val="24"/>
        </w:rPr>
      </w:pPr>
      <w:r w:rsidRPr="000827B2">
        <w:tab/>
        <w:t xml:space="preserve">   </w:t>
      </w:r>
      <w:r w:rsidRPr="000827B2">
        <w:rPr>
          <w:sz w:val="24"/>
          <w:szCs w:val="24"/>
        </w:rPr>
        <w:t>Medenica, Vesna Turković, Mario Dudjak, Andrea Čavajda, Josip Brodar, Goran</w:t>
      </w:r>
    </w:p>
    <w:p w14:paraId="51558E28" w14:textId="1475CEA9" w:rsidR="000827B2" w:rsidRDefault="000827B2" w:rsidP="000827B2">
      <w:pPr>
        <w:pStyle w:val="Bezproreda"/>
        <w:rPr>
          <w:sz w:val="24"/>
          <w:szCs w:val="24"/>
        </w:rPr>
      </w:pPr>
      <w:r w:rsidRPr="000827B2">
        <w:rPr>
          <w:sz w:val="24"/>
          <w:szCs w:val="24"/>
        </w:rPr>
        <w:tab/>
      </w:r>
      <w:r>
        <w:rPr>
          <w:sz w:val="24"/>
          <w:szCs w:val="24"/>
        </w:rPr>
        <w:t xml:space="preserve">   Pavlić, Kristijan Pavlić, Senad Becker, Antun Hudovernik, Stjepan Ostroški,</w:t>
      </w:r>
    </w:p>
    <w:p w14:paraId="0685F022" w14:textId="1D62E29D" w:rsidR="000827B2" w:rsidRDefault="000827B2" w:rsidP="000827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Damir Vanek, Sandra Dundović.</w:t>
      </w:r>
    </w:p>
    <w:p w14:paraId="759C5482" w14:textId="0962F744" w:rsidR="000827B2" w:rsidRDefault="000827B2" w:rsidP="000827B2">
      <w:pPr>
        <w:pStyle w:val="Bezproreda"/>
        <w:rPr>
          <w:sz w:val="24"/>
          <w:szCs w:val="24"/>
        </w:rPr>
      </w:pPr>
    </w:p>
    <w:p w14:paraId="34B49EE1" w14:textId="34785FEB" w:rsidR="000827B2" w:rsidRDefault="000827B2" w:rsidP="000827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Dnevni red: 1. Obavijesti o nastavi na daljinu</w:t>
      </w:r>
    </w:p>
    <w:p w14:paraId="0904817B" w14:textId="17F6E233" w:rsidR="000827B2" w:rsidRDefault="000827B2" w:rsidP="000827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       2. Razno</w:t>
      </w:r>
    </w:p>
    <w:p w14:paraId="1940C5B1" w14:textId="0FAC1A50" w:rsidR="000827B2" w:rsidRDefault="000827B2" w:rsidP="000827B2">
      <w:pPr>
        <w:pStyle w:val="Bezproreda"/>
        <w:rPr>
          <w:sz w:val="24"/>
          <w:szCs w:val="24"/>
        </w:rPr>
      </w:pPr>
    </w:p>
    <w:p w14:paraId="587A2E87" w14:textId="4AA733DF" w:rsidR="000827B2" w:rsidRDefault="000827B2" w:rsidP="000827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1.Ravnatelj Dražen Turza i pedagoginja Katarina Bulka izvijestili su Nastavničko vijeće o načinima održavanje nastave na daljinu. Naše virtualne učionice organizirane su u aplikaciji Yammer. Svi nastavnicu su uspješno prijavljeni, međutim neki učenici još nisu uspjeli pristupiti aplikaciji. </w:t>
      </w:r>
      <w:r w:rsidR="00870721">
        <w:rPr>
          <w:sz w:val="24"/>
          <w:szCs w:val="24"/>
        </w:rPr>
        <w:t xml:space="preserve">Pedagoginja Katarina Bulka je napomenula da </w:t>
      </w:r>
      <w:r>
        <w:rPr>
          <w:sz w:val="24"/>
          <w:szCs w:val="24"/>
        </w:rPr>
        <w:t>razrednici</w:t>
      </w:r>
      <w:r w:rsidR="00870721">
        <w:rPr>
          <w:sz w:val="24"/>
          <w:szCs w:val="24"/>
        </w:rPr>
        <w:t xml:space="preserve"> trebaju pomoći učenicima da to učine što prije. Također, potrebno je stupiti u kontakt s roditeljima da se ustanovi imaju li ti učenici pristup internetu i laptop (ili tablet). U tu svrhu škola je osigurala 6 tableta za učenike slabijeg materijalnog statusa, a ukoliko bude potrebno osigurat će se, uz pomoć MZO</w:t>
      </w:r>
      <w:r w:rsidR="003E1B16">
        <w:rPr>
          <w:sz w:val="24"/>
          <w:szCs w:val="24"/>
        </w:rPr>
        <w:t>,</w:t>
      </w:r>
      <w:r w:rsidR="00870721">
        <w:rPr>
          <w:sz w:val="24"/>
          <w:szCs w:val="24"/>
        </w:rPr>
        <w:t xml:space="preserve"> i SIM kartica. Istaknuto je da nastava na daljinu počinje u srijedu 18. ožujka 2020. te da do tada treba osigurati sve potrebne uvjete za njeno uspješno održavanje.</w:t>
      </w:r>
    </w:p>
    <w:p w14:paraId="7CE58E1E" w14:textId="0D8A0572" w:rsidR="00870721" w:rsidRDefault="00870721" w:rsidP="000827B2">
      <w:pPr>
        <w:pStyle w:val="Bezproreda"/>
        <w:rPr>
          <w:sz w:val="24"/>
          <w:szCs w:val="24"/>
        </w:rPr>
      </w:pPr>
    </w:p>
    <w:p w14:paraId="02FF934D" w14:textId="058A9C31" w:rsidR="00870721" w:rsidRDefault="00870721" w:rsidP="000827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2.Pod ovom točkom nije bilo posebnih pitanja i prijedloga.</w:t>
      </w:r>
    </w:p>
    <w:p w14:paraId="3196AC57" w14:textId="7C5E4358" w:rsidR="00870721" w:rsidRDefault="00870721" w:rsidP="000827B2">
      <w:pPr>
        <w:pStyle w:val="Bezproreda"/>
        <w:rPr>
          <w:sz w:val="24"/>
          <w:szCs w:val="24"/>
        </w:rPr>
      </w:pPr>
    </w:p>
    <w:p w14:paraId="78CF6653" w14:textId="77777777" w:rsidR="00870721" w:rsidRDefault="00870721" w:rsidP="000827B2">
      <w:pPr>
        <w:pStyle w:val="Bezproreda"/>
        <w:rPr>
          <w:sz w:val="24"/>
          <w:szCs w:val="24"/>
        </w:rPr>
      </w:pPr>
    </w:p>
    <w:p w14:paraId="49856430" w14:textId="77777777" w:rsidR="00870721" w:rsidRDefault="00870721" w:rsidP="000827B2">
      <w:pPr>
        <w:pStyle w:val="Bezproreda"/>
        <w:rPr>
          <w:sz w:val="24"/>
          <w:szCs w:val="24"/>
        </w:rPr>
      </w:pPr>
    </w:p>
    <w:p w14:paraId="3EB2F462" w14:textId="77777777" w:rsidR="00870721" w:rsidRDefault="00870721" w:rsidP="000827B2">
      <w:pPr>
        <w:pStyle w:val="Bezproreda"/>
        <w:rPr>
          <w:sz w:val="24"/>
          <w:szCs w:val="24"/>
        </w:rPr>
      </w:pPr>
    </w:p>
    <w:p w14:paraId="2CC58CA9" w14:textId="1D61742F" w:rsidR="00870721" w:rsidRDefault="00870721" w:rsidP="000827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Sjednica je zaključena u 9,35 sati.</w:t>
      </w:r>
    </w:p>
    <w:p w14:paraId="52EBE5C0" w14:textId="3ED9E2B9" w:rsidR="00870721" w:rsidRDefault="00870721" w:rsidP="000827B2">
      <w:pPr>
        <w:pStyle w:val="Bezproreda"/>
        <w:rPr>
          <w:sz w:val="24"/>
          <w:szCs w:val="24"/>
        </w:rPr>
      </w:pPr>
    </w:p>
    <w:p w14:paraId="6F33F88E" w14:textId="77777777" w:rsidR="00870721" w:rsidRDefault="00870721" w:rsidP="000827B2">
      <w:pPr>
        <w:pStyle w:val="Bezproreda"/>
        <w:rPr>
          <w:sz w:val="24"/>
          <w:szCs w:val="24"/>
        </w:rPr>
      </w:pPr>
    </w:p>
    <w:p w14:paraId="43311894" w14:textId="77777777" w:rsidR="00870721" w:rsidRDefault="00870721" w:rsidP="000827B2">
      <w:pPr>
        <w:pStyle w:val="Bezproreda"/>
        <w:rPr>
          <w:sz w:val="24"/>
          <w:szCs w:val="24"/>
        </w:rPr>
      </w:pPr>
    </w:p>
    <w:p w14:paraId="117C16DF" w14:textId="77777777" w:rsidR="00870721" w:rsidRDefault="00870721" w:rsidP="000827B2">
      <w:pPr>
        <w:pStyle w:val="Bezproreda"/>
        <w:rPr>
          <w:sz w:val="24"/>
          <w:szCs w:val="24"/>
        </w:rPr>
      </w:pPr>
    </w:p>
    <w:p w14:paraId="171BF543" w14:textId="77777777" w:rsidR="00870721" w:rsidRDefault="00870721" w:rsidP="000827B2">
      <w:pPr>
        <w:pStyle w:val="Bezproreda"/>
        <w:rPr>
          <w:sz w:val="24"/>
          <w:szCs w:val="24"/>
        </w:rPr>
      </w:pPr>
    </w:p>
    <w:p w14:paraId="67A73A35" w14:textId="77777777" w:rsidR="00870721" w:rsidRDefault="00870721" w:rsidP="000827B2">
      <w:pPr>
        <w:pStyle w:val="Bezproreda"/>
        <w:rPr>
          <w:sz w:val="24"/>
          <w:szCs w:val="24"/>
        </w:rPr>
      </w:pPr>
    </w:p>
    <w:p w14:paraId="47DBA33B" w14:textId="269CC7BC" w:rsidR="00870721" w:rsidRPr="000827B2" w:rsidRDefault="00870721" w:rsidP="000827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RAVNATELJ: Dražen Turza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ZAPISNIČAR: Sandra Dundović</w:t>
      </w:r>
    </w:p>
    <w:sectPr w:rsidR="00870721" w:rsidRPr="0008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23339"/>
    <w:multiLevelType w:val="hybridMultilevel"/>
    <w:tmpl w:val="53960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B2"/>
    <w:rsid w:val="000827B2"/>
    <w:rsid w:val="003E1B16"/>
    <w:rsid w:val="006570CC"/>
    <w:rsid w:val="00752330"/>
    <w:rsid w:val="00761DDA"/>
    <w:rsid w:val="008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50E7"/>
  <w15:chartTrackingRefBased/>
  <w15:docId w15:val="{1AFE6447-DF02-4113-AC8A-E5CF4E3E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2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Dundović</dc:creator>
  <cp:keywords/>
  <dc:description/>
  <cp:lastModifiedBy>Sandra Dundović</cp:lastModifiedBy>
  <cp:revision>25</cp:revision>
  <dcterms:created xsi:type="dcterms:W3CDTF">2020-03-24T16:17:00Z</dcterms:created>
  <dcterms:modified xsi:type="dcterms:W3CDTF">2020-03-24T16:40:00Z</dcterms:modified>
</cp:coreProperties>
</file>