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CA31" w14:textId="1D0B1F24" w:rsidR="006570CC" w:rsidRDefault="000827B2" w:rsidP="000827B2">
      <w:pPr>
        <w:jc w:val="center"/>
        <w:rPr>
          <w:sz w:val="24"/>
          <w:szCs w:val="24"/>
        </w:rPr>
      </w:pPr>
      <w:r>
        <w:rPr>
          <w:sz w:val="24"/>
          <w:szCs w:val="24"/>
        </w:rPr>
        <w:t>ZAPISNIK</w:t>
      </w:r>
    </w:p>
    <w:p w14:paraId="4EB6648B" w14:textId="463C18BD" w:rsidR="000827B2" w:rsidRDefault="000827B2" w:rsidP="000827B2">
      <w:pPr>
        <w:jc w:val="center"/>
        <w:rPr>
          <w:sz w:val="24"/>
          <w:szCs w:val="24"/>
        </w:rPr>
      </w:pPr>
    </w:p>
    <w:p w14:paraId="0A8DE840" w14:textId="7A908335" w:rsidR="000827B2" w:rsidRDefault="000827B2" w:rsidP="000827B2">
      <w:pPr>
        <w:rPr>
          <w:sz w:val="24"/>
          <w:szCs w:val="24"/>
        </w:rPr>
      </w:pPr>
      <w:r>
        <w:rPr>
          <w:sz w:val="24"/>
          <w:szCs w:val="24"/>
        </w:rPr>
        <w:t xml:space="preserve">sa sjednice Nastavničkog vijeća održane </w:t>
      </w:r>
      <w:r w:rsidR="0088093E">
        <w:rPr>
          <w:sz w:val="24"/>
          <w:szCs w:val="24"/>
        </w:rPr>
        <w:t>29</w:t>
      </w:r>
      <w:r>
        <w:rPr>
          <w:sz w:val="24"/>
          <w:szCs w:val="24"/>
        </w:rPr>
        <w:t>.</w:t>
      </w:r>
      <w:r w:rsidR="00DB6325">
        <w:rPr>
          <w:sz w:val="24"/>
          <w:szCs w:val="24"/>
        </w:rPr>
        <w:t xml:space="preserve"> </w:t>
      </w:r>
      <w:r w:rsidR="0088093E">
        <w:rPr>
          <w:sz w:val="24"/>
          <w:szCs w:val="24"/>
        </w:rPr>
        <w:t>rujna</w:t>
      </w:r>
      <w:r>
        <w:rPr>
          <w:sz w:val="24"/>
          <w:szCs w:val="24"/>
        </w:rPr>
        <w:t xml:space="preserve"> 2020. s početkom u </w:t>
      </w:r>
      <w:r w:rsidR="0088093E">
        <w:rPr>
          <w:sz w:val="24"/>
          <w:szCs w:val="24"/>
        </w:rPr>
        <w:t>13,0</w:t>
      </w:r>
      <w:r>
        <w:rPr>
          <w:sz w:val="24"/>
          <w:szCs w:val="24"/>
        </w:rPr>
        <w:t>0 sati</w:t>
      </w:r>
      <w:r w:rsidR="00DB6325">
        <w:rPr>
          <w:sz w:val="24"/>
          <w:szCs w:val="24"/>
        </w:rPr>
        <w:t>.</w:t>
      </w:r>
    </w:p>
    <w:p w14:paraId="52E7A1A3" w14:textId="7B571D45" w:rsidR="001C3CD5" w:rsidRDefault="000827B2" w:rsidP="0088093E">
      <w:pPr>
        <w:pStyle w:val="Bezproreda"/>
        <w:rPr>
          <w:sz w:val="24"/>
          <w:szCs w:val="24"/>
        </w:rPr>
      </w:pPr>
      <w:r w:rsidRPr="000827B2">
        <w:rPr>
          <w:sz w:val="24"/>
          <w:szCs w:val="24"/>
        </w:rPr>
        <w:t xml:space="preserve">Nazočni: Dražen </w:t>
      </w:r>
      <w:proofErr w:type="spellStart"/>
      <w:r w:rsidRPr="000827B2">
        <w:rPr>
          <w:sz w:val="24"/>
          <w:szCs w:val="24"/>
        </w:rPr>
        <w:t>Turza</w:t>
      </w:r>
      <w:proofErr w:type="spellEnd"/>
      <w:r w:rsidRPr="000827B2">
        <w:rPr>
          <w:sz w:val="24"/>
          <w:szCs w:val="24"/>
        </w:rPr>
        <w:t xml:space="preserve">, Katarina </w:t>
      </w:r>
      <w:proofErr w:type="spellStart"/>
      <w:r w:rsidRPr="000827B2">
        <w:rPr>
          <w:sz w:val="24"/>
          <w:szCs w:val="24"/>
        </w:rPr>
        <w:t>Bulka</w:t>
      </w:r>
      <w:proofErr w:type="spellEnd"/>
      <w:r w:rsidRPr="000827B2">
        <w:rPr>
          <w:sz w:val="24"/>
          <w:szCs w:val="24"/>
        </w:rPr>
        <w:t xml:space="preserve">, Marija </w:t>
      </w:r>
      <w:proofErr w:type="spellStart"/>
      <w:r w:rsidRPr="000827B2">
        <w:rPr>
          <w:sz w:val="24"/>
          <w:szCs w:val="24"/>
        </w:rPr>
        <w:t>Wolf</w:t>
      </w:r>
      <w:proofErr w:type="spellEnd"/>
      <w:r w:rsidRPr="000827B2">
        <w:rPr>
          <w:sz w:val="24"/>
          <w:szCs w:val="24"/>
        </w:rPr>
        <w:t xml:space="preserve"> </w:t>
      </w:r>
      <w:proofErr w:type="spellStart"/>
      <w:r w:rsidRPr="000827B2">
        <w:rPr>
          <w:sz w:val="24"/>
          <w:szCs w:val="24"/>
        </w:rPr>
        <w:t>Drozdek</w:t>
      </w:r>
      <w:proofErr w:type="spellEnd"/>
      <w:r w:rsidRPr="000827B2">
        <w:rPr>
          <w:sz w:val="24"/>
          <w:szCs w:val="24"/>
        </w:rPr>
        <w:t xml:space="preserve">, Sanja </w:t>
      </w:r>
      <w:r w:rsidRPr="000827B2">
        <w:t xml:space="preserve"> </w:t>
      </w:r>
      <w:r w:rsidRPr="000827B2">
        <w:rPr>
          <w:sz w:val="24"/>
          <w:szCs w:val="24"/>
        </w:rPr>
        <w:t xml:space="preserve">Medenica, Vesna </w:t>
      </w:r>
    </w:p>
    <w:p w14:paraId="580AE750" w14:textId="527ADCCE" w:rsidR="0088093E" w:rsidRDefault="0088093E" w:rsidP="00880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Turković, Ivana </w:t>
      </w:r>
      <w:proofErr w:type="spellStart"/>
      <w:r>
        <w:rPr>
          <w:sz w:val="24"/>
          <w:szCs w:val="24"/>
        </w:rPr>
        <w:t>Talan</w:t>
      </w:r>
      <w:proofErr w:type="spellEnd"/>
      <w:r>
        <w:rPr>
          <w:sz w:val="24"/>
          <w:szCs w:val="24"/>
        </w:rPr>
        <w:t xml:space="preserve">, Stjepan </w:t>
      </w:r>
      <w:proofErr w:type="spellStart"/>
      <w:r>
        <w:rPr>
          <w:sz w:val="24"/>
          <w:szCs w:val="24"/>
        </w:rPr>
        <w:t>Ostroški</w:t>
      </w:r>
      <w:proofErr w:type="spellEnd"/>
      <w:r>
        <w:rPr>
          <w:sz w:val="24"/>
          <w:szCs w:val="24"/>
        </w:rPr>
        <w:t xml:space="preserve">, Antun </w:t>
      </w:r>
      <w:proofErr w:type="spellStart"/>
      <w:r>
        <w:rPr>
          <w:sz w:val="24"/>
          <w:szCs w:val="24"/>
        </w:rPr>
        <w:t>Hudovernik</w:t>
      </w:r>
      <w:proofErr w:type="spellEnd"/>
      <w:r>
        <w:rPr>
          <w:sz w:val="24"/>
          <w:szCs w:val="24"/>
        </w:rPr>
        <w:t>, Goran Pavlić,</w:t>
      </w:r>
    </w:p>
    <w:p w14:paraId="450385DF" w14:textId="387D7890" w:rsidR="0088093E" w:rsidRDefault="0088093E" w:rsidP="00880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Mario </w:t>
      </w:r>
      <w:proofErr w:type="spellStart"/>
      <w:r>
        <w:rPr>
          <w:sz w:val="24"/>
          <w:szCs w:val="24"/>
        </w:rPr>
        <w:t>Dudjak</w:t>
      </w:r>
      <w:proofErr w:type="spellEnd"/>
      <w:r>
        <w:rPr>
          <w:sz w:val="24"/>
          <w:szCs w:val="24"/>
        </w:rPr>
        <w:t>, Vjekoslav Radan, Senad Becker, Josip Brodar, Vanesa Topalović,</w:t>
      </w:r>
    </w:p>
    <w:p w14:paraId="4086ED47" w14:textId="6287E46D" w:rsidR="0088093E" w:rsidRDefault="0088093E" w:rsidP="00880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Hrvoje </w:t>
      </w:r>
      <w:proofErr w:type="spellStart"/>
      <w:r>
        <w:rPr>
          <w:sz w:val="24"/>
          <w:szCs w:val="24"/>
        </w:rPr>
        <w:t>Tržić</w:t>
      </w:r>
      <w:proofErr w:type="spellEnd"/>
      <w:r>
        <w:rPr>
          <w:sz w:val="24"/>
          <w:szCs w:val="24"/>
        </w:rPr>
        <w:t xml:space="preserve">, Tomislav </w:t>
      </w:r>
      <w:proofErr w:type="spellStart"/>
      <w:r>
        <w:rPr>
          <w:sz w:val="24"/>
          <w:szCs w:val="24"/>
        </w:rPr>
        <w:t>Peček</w:t>
      </w:r>
      <w:proofErr w:type="spellEnd"/>
      <w:r>
        <w:rPr>
          <w:sz w:val="24"/>
          <w:szCs w:val="24"/>
        </w:rPr>
        <w:t>, Sandra Dundović.</w:t>
      </w:r>
    </w:p>
    <w:p w14:paraId="759C5482" w14:textId="0962F744" w:rsidR="000827B2" w:rsidRDefault="000827B2" w:rsidP="000827B2">
      <w:pPr>
        <w:pStyle w:val="Bezproreda"/>
        <w:rPr>
          <w:sz w:val="24"/>
          <w:szCs w:val="24"/>
        </w:rPr>
      </w:pPr>
    </w:p>
    <w:p w14:paraId="3FFC17D1" w14:textId="1F13EB26" w:rsidR="00DB6325" w:rsidRDefault="000827B2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Dnevni red: 1. </w:t>
      </w:r>
      <w:r w:rsidR="0088093E">
        <w:rPr>
          <w:sz w:val="24"/>
          <w:szCs w:val="24"/>
        </w:rPr>
        <w:t>Usvajanje Godišnjeg plana i programa rada škole u šk. god. 2020./2021.</w:t>
      </w:r>
    </w:p>
    <w:p w14:paraId="0904817B" w14:textId="1A13D340" w:rsidR="000827B2" w:rsidRDefault="000827B2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1C3CD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8093E">
        <w:rPr>
          <w:sz w:val="24"/>
          <w:szCs w:val="24"/>
        </w:rPr>
        <w:t>Usvajanje Školskog kurikuluma za šk. god. 2020./2021.</w:t>
      </w:r>
    </w:p>
    <w:p w14:paraId="059C0596" w14:textId="449BDB6A" w:rsidR="0088093E" w:rsidRDefault="0088093E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  <w:t xml:space="preserve">         3. Razno</w:t>
      </w:r>
    </w:p>
    <w:p w14:paraId="1940C5B1" w14:textId="0FAC1A50" w:rsidR="000827B2" w:rsidRDefault="000827B2" w:rsidP="000827B2">
      <w:pPr>
        <w:pStyle w:val="Bezproreda"/>
        <w:rPr>
          <w:sz w:val="24"/>
          <w:szCs w:val="24"/>
        </w:rPr>
      </w:pPr>
    </w:p>
    <w:p w14:paraId="126D29A5" w14:textId="0FE54F14" w:rsidR="003166FB" w:rsidRDefault="000827B2" w:rsidP="0088093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</w:t>
      </w:r>
      <w:r w:rsidR="0088093E">
        <w:rPr>
          <w:sz w:val="24"/>
          <w:szCs w:val="24"/>
        </w:rPr>
        <w:t xml:space="preserve">Ravnatelj Dražen </w:t>
      </w:r>
      <w:proofErr w:type="spellStart"/>
      <w:r w:rsidR="0088093E">
        <w:rPr>
          <w:sz w:val="24"/>
          <w:szCs w:val="24"/>
        </w:rPr>
        <w:t>Turza</w:t>
      </w:r>
      <w:proofErr w:type="spellEnd"/>
      <w:r w:rsidR="0088093E">
        <w:rPr>
          <w:sz w:val="24"/>
          <w:szCs w:val="24"/>
        </w:rPr>
        <w:t xml:space="preserve"> pozdravio je nazočne članove Nastavničkog vijeća te predložio dnevni red koji je jednoglasno prihvaćen. Pedagoginja Katarina </w:t>
      </w:r>
      <w:proofErr w:type="spellStart"/>
      <w:r w:rsidR="0088093E">
        <w:rPr>
          <w:sz w:val="24"/>
          <w:szCs w:val="24"/>
        </w:rPr>
        <w:t>Bulka</w:t>
      </w:r>
      <w:proofErr w:type="spellEnd"/>
      <w:r w:rsidR="0088093E">
        <w:rPr>
          <w:sz w:val="24"/>
          <w:szCs w:val="24"/>
        </w:rPr>
        <w:t xml:space="preserve"> poslala je svim članovima Nastavničkog vijeća putem e-pošte prijedlog Godišnjeg plana i programa rada škole u šk. god. 2020./2021. te su svi mogli iznositi prijedloge te sudjelovati u njegovu nastajanju i njegovim izmjenama do konačne verzije. </w:t>
      </w:r>
      <w:r w:rsidR="00624FB7">
        <w:rPr>
          <w:sz w:val="24"/>
          <w:szCs w:val="24"/>
        </w:rPr>
        <w:t>Nastavničko vijeće je jednoglasno prihvatilo Godišnji plan i program rada škole u šk. god. 2020./2021.</w:t>
      </w:r>
    </w:p>
    <w:p w14:paraId="7A11ADED" w14:textId="77777777" w:rsidR="00624FB7" w:rsidRDefault="00624FB7" w:rsidP="001C3CD5">
      <w:pPr>
        <w:pStyle w:val="Bezproreda"/>
        <w:rPr>
          <w:sz w:val="24"/>
          <w:szCs w:val="24"/>
        </w:rPr>
      </w:pPr>
    </w:p>
    <w:p w14:paraId="2EF420FB" w14:textId="61E7A56B" w:rsidR="003166FB" w:rsidRDefault="003166FB" w:rsidP="001C3C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</w:t>
      </w:r>
      <w:r w:rsidR="00624FB7">
        <w:rPr>
          <w:sz w:val="24"/>
          <w:szCs w:val="24"/>
        </w:rPr>
        <w:t>Svi nastavnici dobili su putem e-pošte i prijedlog Školskog kurikuluma za šk. god. 2020./2021. te su na taj način upoznati s njegovim sadržajem, a i sami su sudjelovali u njegovu nastajanju. Nastavničko vijeće je jednoglasno prihvatilo Školski kurikulum za šk. god. 2020./2021.</w:t>
      </w:r>
    </w:p>
    <w:p w14:paraId="0EC1E40C" w14:textId="701150EF" w:rsidR="00624FB7" w:rsidRDefault="00624FB7" w:rsidP="001C3C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5ADA5B" w14:textId="7F3CAD1B" w:rsidR="00624FB7" w:rsidRDefault="00624FB7" w:rsidP="001C3C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3.Ravnatelj Dražen </w:t>
      </w:r>
      <w:proofErr w:type="spellStart"/>
      <w:r>
        <w:rPr>
          <w:sz w:val="24"/>
          <w:szCs w:val="24"/>
        </w:rPr>
        <w:t>Turza</w:t>
      </w:r>
      <w:proofErr w:type="spellEnd"/>
      <w:r>
        <w:rPr>
          <w:sz w:val="24"/>
          <w:szCs w:val="24"/>
        </w:rPr>
        <w:t xml:space="preserve"> je upozorio da svi razrednici čiji učenici još nisu donijeli novac za osiguranje i mape za praktičnu nastavu trebaju kontaktirati roditelje učenika kako bi se novac za osiguranje predao u tajništvo do 1. listopada 2020.</w:t>
      </w:r>
    </w:p>
    <w:p w14:paraId="55C9E011" w14:textId="2CF65AC5" w:rsidR="00624FB7" w:rsidRDefault="00624FB7" w:rsidP="001C3C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Profesorica Vanesa Topalović preuzela je vodstvo Učeničke zadruge Sova te je postavila pitanje vodstva šumarske sekcije unutar zadruge pa je za voditelja te sekcije izabran profesor Mario </w:t>
      </w:r>
      <w:proofErr w:type="spellStart"/>
      <w:r>
        <w:rPr>
          <w:sz w:val="24"/>
          <w:szCs w:val="24"/>
        </w:rPr>
        <w:t>Dudjak</w:t>
      </w:r>
      <w:proofErr w:type="spellEnd"/>
      <w:r>
        <w:rPr>
          <w:sz w:val="24"/>
          <w:szCs w:val="24"/>
        </w:rPr>
        <w:t>.</w:t>
      </w:r>
      <w:r w:rsidR="00244B01">
        <w:rPr>
          <w:sz w:val="24"/>
          <w:szCs w:val="24"/>
        </w:rPr>
        <w:t xml:space="preserve"> Također, profesorica Topalović zamolila je, budući da Učenička zadruga planira graditi sjenicu na prostoru dvorišta škole, nastavnike šumarske struke da obilježe stabla i biljke koje se ne smiju uništiti za te potrebe štosu se oni obvezali i učiniti.</w:t>
      </w:r>
    </w:p>
    <w:p w14:paraId="0D016A1A" w14:textId="7BF62F75" w:rsidR="00624FB7" w:rsidRDefault="00624FB7" w:rsidP="001C3C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Profesorica Sanja Medenica, dosadašnja voditeljica Učeničke zadruge Sova, priredila je prezentaciju rada zadruge od njena osnutka 2015. godine do kraja školske godine 2019./2020.</w:t>
      </w:r>
      <w:r w:rsidR="002F01B5">
        <w:rPr>
          <w:sz w:val="24"/>
          <w:szCs w:val="24"/>
        </w:rPr>
        <w:t xml:space="preserve"> U školskoj godini 2014./2015. zadruga je sa svojim radovima sudjelovala na jednom sajmu – SALORI u Osijeku. U školskoj godini 2015./2016. zadruga je sudjelovala na: Danima slavonskih šuma u Našicama, Božićnom sajmu u Našicama, izložbi u Hrvatskoj narodnoj knjižnici i čitaonici u Đurđenovcu, Uskršnjoj izložbi u Đurđenovcu, a 5. svibnja 2017. na Županijskoj smotri u Osijeku gdje je osvojila 1. mjesto te se plasirala na Državnu smotru. U školskoj godini 2017./2018. zadruga je sa svojim radovima sudjelovala na: Danima slavonskih šuma u Našicama, od 3. do 6. listopada 2017. na Državnoj smotri u Zadru gdje osvaja nagradu za </w:t>
      </w:r>
      <w:proofErr w:type="spellStart"/>
      <w:r w:rsidR="002F01B5">
        <w:rPr>
          <w:sz w:val="24"/>
          <w:szCs w:val="24"/>
        </w:rPr>
        <w:t>najproizvod</w:t>
      </w:r>
      <w:proofErr w:type="spellEnd"/>
      <w:r w:rsidR="002F01B5">
        <w:rPr>
          <w:sz w:val="24"/>
          <w:szCs w:val="24"/>
        </w:rPr>
        <w:t xml:space="preserve">, od 11. do 15. listopada 2017. na </w:t>
      </w:r>
      <w:proofErr w:type="spellStart"/>
      <w:r w:rsidR="002F01B5">
        <w:rPr>
          <w:sz w:val="24"/>
          <w:szCs w:val="24"/>
        </w:rPr>
        <w:t>Ambienti</w:t>
      </w:r>
      <w:proofErr w:type="spellEnd"/>
      <w:r w:rsidR="002F01B5">
        <w:rPr>
          <w:sz w:val="24"/>
          <w:szCs w:val="24"/>
        </w:rPr>
        <w:t xml:space="preserve"> na Zagrebačkom velesajmu s radovima sakralne tematike, 17. prosinca 2017. na Božićnom sajmu u Našicama, na Uskršnjoj izložbi u Đurđenovcu, 3. svibnja 2018. na Županijskoj smotri u Osijeku, 11. svibnja 2018. gostovala je </w:t>
      </w:r>
      <w:r w:rsidR="00281CAE">
        <w:rPr>
          <w:sz w:val="24"/>
          <w:szCs w:val="24"/>
        </w:rPr>
        <w:t xml:space="preserve">u O. Š. F. Krežme u Osijeku gdje je održano predavanje i prodaja, a </w:t>
      </w:r>
      <w:r w:rsidR="00281CAE">
        <w:rPr>
          <w:sz w:val="24"/>
          <w:szCs w:val="24"/>
        </w:rPr>
        <w:lastRenderedPageBreak/>
        <w:t xml:space="preserve">od 4. do 11. srpnja 2018. učenici Marko </w:t>
      </w:r>
      <w:proofErr w:type="spellStart"/>
      <w:r w:rsidR="00281CAE">
        <w:rPr>
          <w:sz w:val="24"/>
          <w:szCs w:val="24"/>
        </w:rPr>
        <w:t>Kalamiza</w:t>
      </w:r>
      <w:proofErr w:type="spellEnd"/>
      <w:r w:rsidR="00281CAE">
        <w:rPr>
          <w:sz w:val="24"/>
          <w:szCs w:val="24"/>
        </w:rPr>
        <w:t xml:space="preserve"> i Mihael Serdar sudjelovali su u Ljetnoj školi zadrugarstva na otoku Prviću. U školskoj godini 2018./2019. zadruga je sudjelovala na Danima slavonske šume 8. rujna 2018., 15. rujna 2018. na </w:t>
      </w:r>
      <w:proofErr w:type="spellStart"/>
      <w:r w:rsidR="00281CAE">
        <w:rPr>
          <w:sz w:val="24"/>
          <w:szCs w:val="24"/>
        </w:rPr>
        <w:t>Miholjačkom</w:t>
      </w:r>
      <w:proofErr w:type="spellEnd"/>
      <w:r w:rsidR="00281CAE">
        <w:rPr>
          <w:sz w:val="24"/>
          <w:szCs w:val="24"/>
        </w:rPr>
        <w:t xml:space="preserve"> sajmu u okviru suradnje s Učeničkom zadrugom </w:t>
      </w:r>
      <w:proofErr w:type="spellStart"/>
      <w:r w:rsidR="00281CAE">
        <w:rPr>
          <w:sz w:val="24"/>
          <w:szCs w:val="24"/>
        </w:rPr>
        <w:t>Celestina</w:t>
      </w:r>
      <w:proofErr w:type="spellEnd"/>
      <w:r w:rsidR="00281CAE">
        <w:rPr>
          <w:sz w:val="24"/>
          <w:szCs w:val="24"/>
        </w:rPr>
        <w:t xml:space="preserve"> iz Donjeg Miholjca, 15. i 16. prosinca 2018. na Adventu u Osijeku, 10. svibnja 2018. na Županijskoj smotri u Ernestinovu gdje je ostvarila plasman na Državnu smotru. U školskoj godini 2019./2020. zadruga je sudjelovala na Danima slavonskih šuma u Našicama, na </w:t>
      </w:r>
      <w:proofErr w:type="spellStart"/>
      <w:r w:rsidR="00281CAE">
        <w:rPr>
          <w:sz w:val="24"/>
          <w:szCs w:val="24"/>
        </w:rPr>
        <w:t>Miholjačkom</w:t>
      </w:r>
      <w:proofErr w:type="spellEnd"/>
      <w:r w:rsidR="00281CAE">
        <w:rPr>
          <w:sz w:val="24"/>
          <w:szCs w:val="24"/>
        </w:rPr>
        <w:t xml:space="preserve"> sajmu, u listopadu na </w:t>
      </w:r>
      <w:proofErr w:type="spellStart"/>
      <w:r w:rsidR="00281CAE">
        <w:rPr>
          <w:sz w:val="24"/>
          <w:szCs w:val="24"/>
        </w:rPr>
        <w:t>Ambienti</w:t>
      </w:r>
      <w:proofErr w:type="spellEnd"/>
      <w:r w:rsidR="00281CAE">
        <w:rPr>
          <w:sz w:val="24"/>
          <w:szCs w:val="24"/>
        </w:rPr>
        <w:t xml:space="preserve"> u </w:t>
      </w:r>
      <w:proofErr w:type="spellStart"/>
      <w:r w:rsidR="00281CAE">
        <w:rPr>
          <w:sz w:val="24"/>
          <w:szCs w:val="24"/>
        </w:rPr>
        <w:t>Zagrebute</w:t>
      </w:r>
      <w:proofErr w:type="spellEnd"/>
      <w:r w:rsidR="00281CAE">
        <w:rPr>
          <w:sz w:val="24"/>
          <w:szCs w:val="24"/>
        </w:rPr>
        <w:t xml:space="preserve"> te na Državnoj smotri u Vinkovcima. Tada je nastupio štrajk nastavnika te online nastava pa su prestale aktivnosti odlaska zadruge na smotre i sajmove.</w:t>
      </w:r>
    </w:p>
    <w:p w14:paraId="2E8787ED" w14:textId="5A68E3DB" w:rsidR="00281CAE" w:rsidRDefault="00281CAE" w:rsidP="001C3C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Budući da se bliži 5. listopada, Dan učitelja</w:t>
      </w:r>
      <w:r w:rsidR="00244B01">
        <w:rPr>
          <w:sz w:val="24"/>
          <w:szCs w:val="24"/>
        </w:rPr>
        <w:t>,</w:t>
      </w:r>
      <w:r>
        <w:rPr>
          <w:sz w:val="24"/>
          <w:szCs w:val="24"/>
        </w:rPr>
        <w:t xml:space="preserve"> predložen je odlazak na druženje u Osijek </w:t>
      </w:r>
      <w:r w:rsidR="00244B01">
        <w:rPr>
          <w:sz w:val="24"/>
          <w:szCs w:val="24"/>
        </w:rPr>
        <w:t xml:space="preserve">kako bi se obilježio taj dan. Potrebno je još utvrditi način održavanja nastave na taj dan kako bi se uz nastavu uspjelo i obilježiti taj da, a to će učiniti ravnatelj Dražen </w:t>
      </w:r>
      <w:proofErr w:type="spellStart"/>
      <w:r w:rsidR="00244B01">
        <w:rPr>
          <w:sz w:val="24"/>
          <w:szCs w:val="24"/>
        </w:rPr>
        <w:t>Turza</w:t>
      </w:r>
      <w:proofErr w:type="spellEnd"/>
      <w:r w:rsidR="00244B01">
        <w:rPr>
          <w:sz w:val="24"/>
          <w:szCs w:val="24"/>
        </w:rPr>
        <w:t>.</w:t>
      </w:r>
    </w:p>
    <w:p w14:paraId="04FA1E0E" w14:textId="0A5FBC3B" w:rsidR="00244B01" w:rsidRDefault="00244B01" w:rsidP="001C3CD5">
      <w:pPr>
        <w:pStyle w:val="Bezproreda"/>
        <w:rPr>
          <w:sz w:val="24"/>
          <w:szCs w:val="24"/>
        </w:rPr>
      </w:pPr>
    </w:p>
    <w:p w14:paraId="15C4DF4E" w14:textId="3CB76BD5" w:rsidR="00244B01" w:rsidRDefault="00244B01" w:rsidP="001C3CD5">
      <w:pPr>
        <w:pStyle w:val="Bezproreda"/>
        <w:rPr>
          <w:sz w:val="24"/>
          <w:szCs w:val="24"/>
        </w:rPr>
      </w:pPr>
    </w:p>
    <w:p w14:paraId="63B0A291" w14:textId="0A598CDD" w:rsidR="00244B01" w:rsidRDefault="00244B01" w:rsidP="001C3CD5">
      <w:pPr>
        <w:pStyle w:val="Bezproreda"/>
        <w:rPr>
          <w:sz w:val="24"/>
          <w:szCs w:val="24"/>
        </w:rPr>
      </w:pPr>
    </w:p>
    <w:p w14:paraId="287DBB40" w14:textId="362FD35B" w:rsidR="00244B01" w:rsidRDefault="00244B01" w:rsidP="001C3CD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Ravnatelj je zaključio sjednicu u 13,35 sati.</w:t>
      </w:r>
    </w:p>
    <w:p w14:paraId="3523A3A3" w14:textId="33497B0F" w:rsidR="003166FB" w:rsidRDefault="003166FB" w:rsidP="001C3CD5">
      <w:pPr>
        <w:pStyle w:val="Bezproreda"/>
        <w:rPr>
          <w:sz w:val="24"/>
          <w:szCs w:val="24"/>
        </w:rPr>
      </w:pPr>
    </w:p>
    <w:p w14:paraId="2502B5EF" w14:textId="740A503D" w:rsidR="003166FB" w:rsidRDefault="003166FB" w:rsidP="001C3CD5">
      <w:pPr>
        <w:pStyle w:val="Bezproreda"/>
        <w:rPr>
          <w:sz w:val="24"/>
          <w:szCs w:val="24"/>
        </w:rPr>
      </w:pPr>
    </w:p>
    <w:p w14:paraId="4AB519C3" w14:textId="20AA335F" w:rsidR="003166FB" w:rsidRDefault="003166FB" w:rsidP="001C3CD5">
      <w:pPr>
        <w:pStyle w:val="Bezproreda"/>
        <w:rPr>
          <w:sz w:val="24"/>
          <w:szCs w:val="24"/>
        </w:rPr>
      </w:pPr>
    </w:p>
    <w:p w14:paraId="2CC58CA9" w14:textId="425F06F4" w:rsidR="00870721" w:rsidRDefault="00870721" w:rsidP="000827B2">
      <w:pPr>
        <w:pStyle w:val="Bezproreda"/>
        <w:rPr>
          <w:sz w:val="24"/>
          <w:szCs w:val="24"/>
        </w:rPr>
      </w:pPr>
    </w:p>
    <w:p w14:paraId="52EBE5C0" w14:textId="3ED9E2B9" w:rsidR="00870721" w:rsidRDefault="00870721" w:rsidP="000827B2">
      <w:pPr>
        <w:pStyle w:val="Bezproreda"/>
        <w:rPr>
          <w:sz w:val="24"/>
          <w:szCs w:val="24"/>
        </w:rPr>
      </w:pPr>
    </w:p>
    <w:p w14:paraId="6F33F88E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43311894" w14:textId="77777777" w:rsidR="00870721" w:rsidRDefault="00870721" w:rsidP="000827B2">
      <w:pPr>
        <w:pStyle w:val="Bezproreda"/>
        <w:rPr>
          <w:sz w:val="24"/>
          <w:szCs w:val="24"/>
        </w:rPr>
      </w:pPr>
    </w:p>
    <w:p w14:paraId="47DBA33B" w14:textId="056AB911" w:rsidR="00870721" w:rsidRPr="000827B2" w:rsidRDefault="00870721" w:rsidP="000827B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RAVNATELJ: Dražen </w:t>
      </w:r>
      <w:proofErr w:type="spellStart"/>
      <w:r>
        <w:rPr>
          <w:sz w:val="24"/>
          <w:szCs w:val="24"/>
        </w:rPr>
        <w:t>Turza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ZAPISNIČAR: Sandra Dundović</w:t>
      </w:r>
    </w:p>
    <w:sectPr w:rsidR="00870721" w:rsidRPr="0008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23339"/>
    <w:multiLevelType w:val="hybridMultilevel"/>
    <w:tmpl w:val="53960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B2"/>
    <w:rsid w:val="000827B2"/>
    <w:rsid w:val="000F4F6D"/>
    <w:rsid w:val="001C3CD5"/>
    <w:rsid w:val="0021776A"/>
    <w:rsid w:val="00244B01"/>
    <w:rsid w:val="00281CAE"/>
    <w:rsid w:val="002F01B5"/>
    <w:rsid w:val="003166FB"/>
    <w:rsid w:val="003E1B16"/>
    <w:rsid w:val="00460F03"/>
    <w:rsid w:val="005D07F2"/>
    <w:rsid w:val="00624FB7"/>
    <w:rsid w:val="006570CC"/>
    <w:rsid w:val="006F34EB"/>
    <w:rsid w:val="00752330"/>
    <w:rsid w:val="00761DDA"/>
    <w:rsid w:val="00870721"/>
    <w:rsid w:val="0088093E"/>
    <w:rsid w:val="008B3264"/>
    <w:rsid w:val="009F5C8C"/>
    <w:rsid w:val="00AF7C41"/>
    <w:rsid w:val="00B461FB"/>
    <w:rsid w:val="00CE5755"/>
    <w:rsid w:val="00CF22A8"/>
    <w:rsid w:val="00DB6325"/>
    <w:rsid w:val="00EE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50E7"/>
  <w15:chartTrackingRefBased/>
  <w15:docId w15:val="{1AFE6447-DF02-4113-AC8A-E5CF4E3E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2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Dundović</dc:creator>
  <cp:keywords/>
  <dc:description/>
  <cp:lastModifiedBy>Sandra Dundović</cp:lastModifiedBy>
  <cp:revision>9</cp:revision>
  <dcterms:created xsi:type="dcterms:W3CDTF">2020-10-04T17:55:00Z</dcterms:created>
  <dcterms:modified xsi:type="dcterms:W3CDTF">2020-10-04T18:43:00Z</dcterms:modified>
</cp:coreProperties>
</file>