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48" w:rsidRDefault="00011BD4" w:rsidP="00011BD4">
      <w:pPr>
        <w:jc w:val="center"/>
      </w:pPr>
      <w:r>
        <w:t>ZAPISNIK</w:t>
      </w:r>
    </w:p>
    <w:p w:rsidR="00011BD4" w:rsidRDefault="00011BD4" w:rsidP="00011BD4">
      <w:r>
        <w:t xml:space="preserve">sa sjednice Nastavničkog vijeća </w:t>
      </w:r>
      <w:r w:rsidR="005F5673">
        <w:t xml:space="preserve">održane 3. listopada 2019. </w:t>
      </w:r>
      <w:r>
        <w:t>s početkom u 10,30 sati.</w:t>
      </w:r>
    </w:p>
    <w:p w:rsidR="00011BD4" w:rsidRDefault="00011BD4" w:rsidP="00011BD4">
      <w:r>
        <w:t xml:space="preserve">Nazočni: Dražen Turza, Katarina Bulka, Mario Dudjak, Josip Brodar, Zrinka Ranogajec, Antun </w:t>
      </w:r>
    </w:p>
    <w:p w:rsidR="00011BD4" w:rsidRDefault="005F5673" w:rsidP="00011BD4">
      <w:r>
        <w:t xml:space="preserve">                </w:t>
      </w:r>
      <w:r w:rsidR="00011BD4">
        <w:t xml:space="preserve">Hudovernik, Vesna Turković, </w:t>
      </w:r>
      <w:r w:rsidR="00C859CE">
        <w:t xml:space="preserve">Sanja Medenica, Mario Mazanik, SenadBeceker, </w:t>
      </w:r>
    </w:p>
    <w:p w:rsidR="00C859CE" w:rsidRDefault="00C859CE" w:rsidP="00011BD4">
      <w:r>
        <w:t xml:space="preserve">                Kristijan Pavlić, Nina Erdeši, Damir Vanek, Stjepan Ostroški, Sandra Dundović.</w:t>
      </w:r>
    </w:p>
    <w:p w:rsidR="00C859CE" w:rsidRDefault="00C859CE" w:rsidP="00011BD4">
      <w:r>
        <w:t xml:space="preserve">Dnevni red: 1. Usvajanje Godišnjeg plana i programa rada škole i Školskog kurikula za šk. god. </w:t>
      </w:r>
    </w:p>
    <w:p w:rsidR="00C859CE" w:rsidRDefault="00C859CE" w:rsidP="00011BD4">
      <w:r>
        <w:t xml:space="preserve">                          2019. / 2020.</w:t>
      </w:r>
    </w:p>
    <w:p w:rsidR="00C859CE" w:rsidRDefault="00C859CE" w:rsidP="00011BD4">
      <w:r>
        <w:tab/>
        <w:t xml:space="preserve">        2. IOOP – i</w:t>
      </w:r>
    </w:p>
    <w:p w:rsidR="00C859CE" w:rsidRDefault="00C859CE" w:rsidP="00011BD4">
      <w:r>
        <w:t xml:space="preserve">                      3. Razno</w:t>
      </w:r>
    </w:p>
    <w:p w:rsidR="00C859CE" w:rsidRDefault="00C859CE" w:rsidP="00011BD4"/>
    <w:p w:rsidR="00C859CE" w:rsidRDefault="00922590" w:rsidP="00922590">
      <w:r>
        <w:t>1.</w:t>
      </w:r>
      <w:r w:rsidR="00C859CE">
        <w:t xml:space="preserve">Pedagoginja Katarina Bulka izvijestila je Nastavničko vijeće da su svi nastavnici putem elektroničke pošte dobili prijedloge </w:t>
      </w:r>
      <w:bookmarkStart w:id="0" w:name="_GoBack"/>
      <w:bookmarkEnd w:id="0"/>
      <w:r>
        <w:t>Godišnjeg plana i programa rada škole i Školskog kurikula te ih nije potrebno posebno predstavljati. Ravnatelj je stavio na glasovanje Godišnji plan i program te Školski kurikul te ih je Nastavničko vijeće jednoglasno prihvatilo.</w:t>
      </w:r>
    </w:p>
    <w:p w:rsidR="00922590" w:rsidRDefault="00922590" w:rsidP="00922590"/>
    <w:p w:rsidR="00922590" w:rsidRDefault="00922590" w:rsidP="00922590">
      <w:r>
        <w:t>2. Pod ovom točkom dnevnoga reda pedagoginja  Katarina Bulka govorila je o individualnim odgojno obrazovnim programima za učenike naše škole. Za svakoga učenika koji ide po prilagođenom programu potrebno je izraditi prilagođeni program koji ide na uvid roditeljima koji oni, ukoliko se s njim slažu, potpisuju. Za učenike koji idu prema individualnom programu potrebno je na operativnom programu</w:t>
      </w:r>
      <w:r w:rsidR="00C542D9">
        <w:t xml:space="preserve"> navesti koje će se metode i postupci koristiti pri radu s tim učenicima. S obzirom da je u šk. god. 2019./20. došlo do promjena u vođenju IOOP-a u e-dnevniku, pedagoginja je predložila da se u e-dnevniku navode ishodi i oblici potpore, dok će ostvarenje ishoda biti vidljivo u bilješkama e-dnevnika. Ovaj prijedlog pedagoginje Nastavničko vijeće jednoglasno je podržalo.</w:t>
      </w:r>
    </w:p>
    <w:p w:rsidR="00C542D9" w:rsidRDefault="00C542D9" w:rsidP="00922590"/>
    <w:p w:rsidR="00C542D9" w:rsidRDefault="00C542D9" w:rsidP="00922590">
      <w:r>
        <w:t>3. Nastavničkom vijeću obratila se sindikalna povjerenica naše škole, profesorica Sanja Medenica te izvijestila da 10. listopada 2019. počinje štrajk u osnovnim i srednjim školama ukoliko pr</w:t>
      </w:r>
      <w:r w:rsidR="008F5874">
        <w:t>oces mirenja između Vlade RH i S</w:t>
      </w:r>
      <w:r>
        <w:t>indikata ne bude pozitivno okončan, tj. ukoliko Vlada RH ne pristane na povećanje plaća prosvjetnih djelatnika od 6%. Taj dan nastavnici dolaze na svoja radna mjesta, ali neće izvoditi nastavu s učenicima. Nakon 10. listopada, štrajk će se odvijati cir</w:t>
      </w:r>
      <w:r w:rsidR="008F5874">
        <w:t>kularno, odnosno pojedini dan štrajkat će samo nekoliko županija, izmjenjujući se do konačnog ispunjenja zahtjeva Sindikata.</w:t>
      </w:r>
    </w:p>
    <w:p w:rsidR="008F5874" w:rsidRDefault="008F5874" w:rsidP="00922590"/>
    <w:p w:rsidR="008F5874" w:rsidRDefault="008F5874" w:rsidP="00922590">
      <w:r>
        <w:t>Ravnatelj Dražen Turza sjednicu je zaključio u 11,00 sati.</w:t>
      </w:r>
    </w:p>
    <w:p w:rsidR="008F5874" w:rsidRDefault="008F5874" w:rsidP="00922590"/>
    <w:p w:rsidR="008F5874" w:rsidRDefault="008F5874" w:rsidP="00922590">
      <w:r>
        <w:t>RAVNATELJ: Dražen Turza</w:t>
      </w:r>
      <w:r>
        <w:tab/>
      </w:r>
      <w:r>
        <w:tab/>
      </w:r>
      <w:r>
        <w:tab/>
      </w:r>
      <w:r>
        <w:tab/>
      </w:r>
      <w:r>
        <w:tab/>
        <w:t>ZAPISNIČAR: Sandra Dundović</w:t>
      </w:r>
    </w:p>
    <w:p w:rsidR="00922590" w:rsidRDefault="00922590" w:rsidP="00922590"/>
    <w:sectPr w:rsidR="00922590" w:rsidSect="00C8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0F01"/>
    <w:multiLevelType w:val="hybridMultilevel"/>
    <w:tmpl w:val="B698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1BD4"/>
    <w:rsid w:val="00011BD4"/>
    <w:rsid w:val="005F5673"/>
    <w:rsid w:val="00684648"/>
    <w:rsid w:val="008F5874"/>
    <w:rsid w:val="00922590"/>
    <w:rsid w:val="009E5B0F"/>
    <w:rsid w:val="00C542D9"/>
    <w:rsid w:val="00C859CE"/>
    <w:rsid w:val="00C86C1D"/>
    <w:rsid w:val="00E3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Sandra</cp:lastModifiedBy>
  <cp:revision>18</cp:revision>
  <dcterms:created xsi:type="dcterms:W3CDTF">2019-10-09T12:06:00Z</dcterms:created>
  <dcterms:modified xsi:type="dcterms:W3CDTF">2019-10-10T13:42:00Z</dcterms:modified>
</cp:coreProperties>
</file>